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D8DFA8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7D6550">
        <w:rPr>
          <w:rFonts w:eastAsia="Times New Roman"/>
          <w:color w:val="000000"/>
          <w:kern w:val="0"/>
          <w14:ligatures w14:val="none"/>
        </w:rPr>
        <w:t>8:00PM</w:t>
      </w:r>
    </w:p>
    <w:p w14:paraId="554D7D67" w14:textId="3D3C7933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7D6550">
        <w:rPr>
          <w:rFonts w:eastAsia="Times New Roman"/>
          <w:color w:val="000000"/>
          <w:kern w:val="0"/>
          <w14:ligatures w14:val="none"/>
        </w:rPr>
        <w:t xml:space="preserve">9:00PM 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58E1AE19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459A43F0" w:rsidR="008B79A8" w:rsidRPr="008B79A8" w:rsidRDefault="003B6E83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Further familiarize with Eleven Labs</w:t>
      </w:r>
      <w:r w:rsidR="007D6550">
        <w:t>.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5764B10C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1804516" w:rsidR="008B79A8" w:rsidRPr="008B79A8" w:rsidRDefault="007D6550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717BAB3B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6996D1F9" w:rsidR="008B79A8" w:rsidRPr="008B79A8" w:rsidRDefault="00CC4264" w:rsidP="00CC4264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</w:t>
      </w:r>
      <w:r w:rsidR="003B6E83">
        <w:t xml:space="preserve">tested </w:t>
      </w:r>
      <w:proofErr w:type="spellStart"/>
      <w:r w:rsidR="003B6E83">
        <w:t>Phonely</w:t>
      </w:r>
      <w:proofErr w:type="spellEnd"/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37C6B912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7FF99FB4" w:rsidR="008B79A8" w:rsidRPr="008B79A8" w:rsidRDefault="007D6550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7EA9841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094926C3" w:rsidR="008B79A8" w:rsidRPr="008B79A8" w:rsidRDefault="00CC4264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 xml:space="preserve">Further worked on </w:t>
      </w:r>
      <w:r w:rsidR="003B6E83">
        <w:t>with Ryan to more effectively implement Eleven Labs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61399387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t>Prepare for the next meeting with the Product Owner.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6206579B" w:rsidR="008B79A8" w:rsidRPr="008B79A8" w:rsidRDefault="007D6550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67E9C460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4D6262A0" w:rsidR="008B79A8" w:rsidRPr="008B79A8" w:rsidRDefault="003B6E83" w:rsidP="003B6E83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bookmarkStart w:id="0" w:name="_GoBack"/>
      <w:bookmarkEnd w:id="0"/>
      <w:r>
        <w:t xml:space="preserve">Continue testing the </w:t>
      </w:r>
      <w:proofErr w:type="spellStart"/>
      <w:r>
        <w:t>ElevenLabs</w:t>
      </w:r>
      <w:proofErr w:type="spellEnd"/>
      <w:r>
        <w:t xml:space="preserve"> API and ensure it works well with the current </w:t>
      </w:r>
      <w:proofErr w:type="spellStart"/>
      <w:r>
        <w:t>OpenAI</w:t>
      </w:r>
      <w:proofErr w:type="spellEnd"/>
      <w:r>
        <w:t xml:space="preserve"> API and the </w:t>
      </w:r>
      <w:proofErr w:type="spellStart"/>
      <w:r>
        <w:t>Phonely</w:t>
      </w:r>
      <w:proofErr w:type="spellEnd"/>
      <w:r>
        <w:t xml:space="preserve"> API that is about to be implemented.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CC8C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lastRenderedPageBreak/>
        <w:t>Prepare for the next meeting with the Product Owner.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A3AC0B3" w14:textId="4EEA3879" w:rsidR="008B79A8" w:rsidRPr="008B79A8" w:rsidRDefault="007D6550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N/A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3B6E83"/>
    <w:rsid w:val="00463F33"/>
    <w:rsid w:val="006E47DF"/>
    <w:rsid w:val="00767B29"/>
    <w:rsid w:val="007D6550"/>
    <w:rsid w:val="008B79A8"/>
    <w:rsid w:val="009114AF"/>
    <w:rsid w:val="00B43B15"/>
    <w:rsid w:val="00BF7C03"/>
    <w:rsid w:val="00CC4264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1158</Characters>
  <Application>Microsoft Office Word</Application>
  <DocSecurity>0</DocSecurity>
  <Lines>46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2025-04-03T02:14:00Z</dcterms:created>
  <dcterms:modified xsi:type="dcterms:W3CDTF">2025-04-03T02:14:00Z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e36255be0d96d705a110c2df42bd580656f87eb818adbd1850607c09a764be7b</vt:lpwstr>
  </property>
</Properties>
</file>